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178F" w14:textId="77777777" w:rsidR="00B078DB" w:rsidRDefault="00B078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4"/>
        <w:tblW w:w="15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3133"/>
        <w:gridCol w:w="2693"/>
        <w:gridCol w:w="2835"/>
        <w:gridCol w:w="2775"/>
        <w:gridCol w:w="2835"/>
      </w:tblGrid>
      <w:tr w:rsidR="00B078DB" w14:paraId="184B3BD3" w14:textId="77777777">
        <w:trPr>
          <w:trHeight w:val="168"/>
        </w:trPr>
        <w:tc>
          <w:tcPr>
            <w:tcW w:w="973" w:type="dxa"/>
          </w:tcPr>
          <w:p w14:paraId="03287FA7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9CC3E5"/>
          </w:tcPr>
          <w:p w14:paraId="43B5CDB5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30A180C2" w14:textId="77777777" w:rsidR="00B078DB" w:rsidRDefault="008D55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13.01.2025</w:t>
            </w:r>
          </w:p>
        </w:tc>
        <w:tc>
          <w:tcPr>
            <w:tcW w:w="2693" w:type="dxa"/>
            <w:shd w:val="clear" w:color="auto" w:fill="9CC3E5"/>
          </w:tcPr>
          <w:p w14:paraId="3ED56174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1B0863DA" w14:textId="77777777" w:rsidR="00B078DB" w:rsidRDefault="008D55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14.01.2025</w:t>
            </w:r>
          </w:p>
        </w:tc>
        <w:tc>
          <w:tcPr>
            <w:tcW w:w="2835" w:type="dxa"/>
            <w:shd w:val="clear" w:color="auto" w:fill="9CC3E5"/>
          </w:tcPr>
          <w:p w14:paraId="2BEB6B54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018133C9" w14:textId="77777777" w:rsidR="00B078DB" w:rsidRDefault="008D55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15.01.2025</w:t>
            </w:r>
          </w:p>
        </w:tc>
        <w:tc>
          <w:tcPr>
            <w:tcW w:w="2775" w:type="dxa"/>
            <w:shd w:val="clear" w:color="auto" w:fill="9CC3E5"/>
          </w:tcPr>
          <w:p w14:paraId="54AC5752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729ED28F" w14:textId="77777777" w:rsidR="00B078DB" w:rsidRDefault="008D55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16.01.2025</w:t>
            </w:r>
          </w:p>
        </w:tc>
        <w:tc>
          <w:tcPr>
            <w:tcW w:w="2835" w:type="dxa"/>
            <w:shd w:val="clear" w:color="auto" w:fill="9CC3E5"/>
          </w:tcPr>
          <w:p w14:paraId="5200A139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7D35E97C" w14:textId="77777777" w:rsidR="00B078DB" w:rsidRDefault="008D55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17.01.2025</w:t>
            </w:r>
          </w:p>
        </w:tc>
      </w:tr>
      <w:tr w:rsidR="00B078DB" w14:paraId="175EE40B" w14:textId="77777777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14:paraId="1942D835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08.10 – 09.00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46D38D4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29F31B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6047B3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61AB5F4A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737BBE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2E958CCF" w14:textId="77777777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14:paraId="2E5F406E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09.10 – 10.00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7378BEA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FF3C37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B5EA44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17E8F5D7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2C095B" w14:textId="77777777" w:rsidR="002872B2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GRF132</w:t>
            </w:r>
          </w:p>
          <w:p w14:paraId="376FC725" w14:textId="77777777" w:rsidR="002872B2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Genel Sanat Tarihi</w:t>
            </w:r>
          </w:p>
          <w:p w14:paraId="56379D2C" w14:textId="77777777" w:rsidR="00B078DB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</w:tr>
      <w:tr w:rsidR="00B078DB" w14:paraId="604C7B42" w14:textId="77777777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14:paraId="3A47A349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 – 11.00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950094C" w14:textId="77777777" w:rsidR="00B078DB" w:rsidRDefault="00B078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81AA63" w14:textId="77777777" w:rsidR="00B078DB" w:rsidRDefault="00B078DB" w:rsidP="00E26C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726286" w14:textId="77777777" w:rsidR="00B078DB" w:rsidRDefault="00B078DB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323A57E4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4A9BED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229" w14:paraId="48F8B1F0" w14:textId="77777777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14:paraId="71217A9A" w14:textId="77777777" w:rsidR="00426229" w:rsidRDefault="00426229" w:rsidP="004262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11.10 – 12.00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695ECE" w14:textId="77777777"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ATA102</w:t>
            </w:r>
          </w:p>
          <w:p w14:paraId="6166DE39" w14:textId="77777777"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14:paraId="4268254C" w14:textId="77777777"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Hasan Gürkan</w:t>
            </w:r>
          </w:p>
          <w:p w14:paraId="306BA05D" w14:textId="77777777" w:rsidR="00426229" w:rsidRDefault="00F62BF1" w:rsidP="004262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F3DBC4" w14:textId="77777777"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GRF136</w:t>
            </w:r>
          </w:p>
          <w:p w14:paraId="4542A8B9" w14:textId="77777777"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Grafik Desen</w:t>
            </w:r>
          </w:p>
          <w:p w14:paraId="294F95BA" w14:textId="77777777" w:rsidR="00426229" w:rsidRDefault="00F62BF1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2FD636" w14:textId="77777777" w:rsidR="002872B2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TD102</w:t>
            </w:r>
          </w:p>
          <w:p w14:paraId="5F39C70F" w14:textId="77777777" w:rsidR="002872B2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ve Edebiyatı II</w:t>
            </w:r>
          </w:p>
          <w:p w14:paraId="46966496" w14:textId="21A86AED" w:rsidR="002872B2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  <w:r w:rsidR="00FC3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Ali KÖROĞLU</w:t>
            </w:r>
          </w:p>
          <w:p w14:paraId="129DBC0A" w14:textId="77777777" w:rsidR="00426229" w:rsidRDefault="002872B2" w:rsidP="00287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843948A" w14:textId="77777777"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ING102</w:t>
            </w:r>
          </w:p>
          <w:p w14:paraId="63A641DB" w14:textId="77777777"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II</w:t>
            </w:r>
          </w:p>
          <w:p w14:paraId="7C395296" w14:textId="77777777" w:rsidR="00426229" w:rsidRDefault="00426229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Pınar Kaya</w:t>
            </w:r>
          </w:p>
          <w:p w14:paraId="3E223123" w14:textId="77777777" w:rsidR="00426229" w:rsidRDefault="00F62BF1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C3F43D" w14:textId="77777777" w:rsidR="009549BB" w:rsidRPr="009549BB" w:rsidRDefault="009549B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Toplum Ağız ve Diş Sağlığı</w:t>
            </w:r>
          </w:p>
          <w:p w14:paraId="387DB0E9" w14:textId="77777777" w:rsidR="00426229" w:rsidRDefault="00F62BF1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</w:tr>
      <w:tr w:rsidR="00B078DB" w14:paraId="2D83BDF4" w14:textId="77777777">
        <w:trPr>
          <w:trHeight w:val="188"/>
        </w:trPr>
        <w:tc>
          <w:tcPr>
            <w:tcW w:w="15244" w:type="dxa"/>
            <w:gridSpan w:val="6"/>
            <w:shd w:val="clear" w:color="auto" w:fill="BF8F00"/>
            <w:vAlign w:val="center"/>
          </w:tcPr>
          <w:p w14:paraId="07CF0F1F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 – 13.00 ÖĞLE ARASI</w:t>
            </w:r>
          </w:p>
        </w:tc>
      </w:tr>
      <w:tr w:rsidR="00B078DB" w14:paraId="6617F54E" w14:textId="77777777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14:paraId="321AFB21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13.10 – 14.00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020F163" w14:textId="77777777" w:rsidR="00D900CB" w:rsidRPr="009549BB" w:rsidRDefault="00D900CB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GRF140</w:t>
            </w:r>
          </w:p>
          <w:p w14:paraId="1AD938FC" w14:textId="77777777" w:rsidR="00D900CB" w:rsidRPr="009549BB" w:rsidRDefault="00D900CB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Görsel İletişim</w:t>
            </w:r>
          </w:p>
          <w:p w14:paraId="1A6BE31B" w14:textId="77777777" w:rsidR="00B078DB" w:rsidRDefault="00F62BF1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F44831" w14:textId="77777777" w:rsidR="009549BB" w:rsidRPr="009549BB" w:rsidRDefault="009549B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GRF262</w:t>
            </w:r>
          </w:p>
          <w:p w14:paraId="31826149" w14:textId="77777777" w:rsidR="009549BB" w:rsidRPr="009549BB" w:rsidRDefault="009549B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Tipografi</w:t>
            </w:r>
          </w:p>
          <w:p w14:paraId="71DAED0E" w14:textId="77777777" w:rsidR="00B078DB" w:rsidRDefault="00F62BF1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5337C" w14:textId="77777777" w:rsidR="00D900CB" w:rsidRPr="00543159" w:rsidRDefault="00D900CB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159">
              <w:rPr>
                <w:rFonts w:ascii="Times New Roman" w:eastAsia="Times New Roman" w:hAnsi="Times New Roman" w:cs="Times New Roman"/>
                <w:sz w:val="20"/>
                <w:szCs w:val="20"/>
              </w:rPr>
              <w:t>GRF264</w:t>
            </w:r>
          </w:p>
          <w:p w14:paraId="06551090" w14:textId="77777777" w:rsidR="00D900CB" w:rsidRPr="00543159" w:rsidRDefault="00D900CB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159">
              <w:rPr>
                <w:rFonts w:ascii="Times New Roman" w:eastAsia="Times New Roman" w:hAnsi="Times New Roman" w:cs="Times New Roman"/>
                <w:sz w:val="20"/>
                <w:szCs w:val="20"/>
              </w:rPr>
              <w:t>Temel Sanat Eğitimi</w:t>
            </w:r>
          </w:p>
          <w:p w14:paraId="0869292D" w14:textId="77777777" w:rsidR="00B078DB" w:rsidRDefault="00F62BF1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55D540D" w14:textId="77777777" w:rsidR="009549BB" w:rsidRPr="009549BB" w:rsidRDefault="009549B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GRF106</w:t>
            </w:r>
          </w:p>
          <w:p w14:paraId="286E531C" w14:textId="77777777" w:rsidR="009549BB" w:rsidRPr="009549BB" w:rsidRDefault="009549B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BB">
              <w:rPr>
                <w:rFonts w:ascii="Times New Roman" w:eastAsia="Times New Roman" w:hAnsi="Times New Roman" w:cs="Times New Roman"/>
                <w:sz w:val="20"/>
                <w:szCs w:val="20"/>
              </w:rPr>
              <w:t>Grafik Tasarım</w:t>
            </w:r>
          </w:p>
          <w:p w14:paraId="2B773197" w14:textId="77777777" w:rsidR="00B078DB" w:rsidRDefault="00F62BF1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B62E39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22ACD81C" w14:textId="77777777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14:paraId="402A9ECE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14.10 – 15.00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E1B2D23" w14:textId="77777777" w:rsidR="00B078DB" w:rsidRDefault="00B078DB" w:rsidP="00D90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9F6B90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E309C" w14:textId="77777777" w:rsidR="00B078DB" w:rsidRDefault="00B07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1DCB741E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325328" w14:textId="77777777" w:rsidR="00B078DB" w:rsidRDefault="00B078D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575F3D3C" w14:textId="77777777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14:paraId="5BEB74F3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15.10 – 16.00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2F272C1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294634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772EE6" w14:textId="77777777" w:rsidR="00B078DB" w:rsidRDefault="00B07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034F30FC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16D7BE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20F1473B" w14:textId="77777777">
        <w:trPr>
          <w:trHeight w:val="567"/>
        </w:trPr>
        <w:tc>
          <w:tcPr>
            <w:tcW w:w="973" w:type="dxa"/>
            <w:shd w:val="clear" w:color="auto" w:fill="BF8F00"/>
            <w:vAlign w:val="center"/>
          </w:tcPr>
          <w:p w14:paraId="7BBD13E4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16.10 – 17.00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0FDA7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FFB1D4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55FAC3" w14:textId="77777777" w:rsidR="00B078DB" w:rsidRDefault="00B07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7482087E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8CBB11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4663EB" w14:textId="77777777" w:rsidR="00B078DB" w:rsidRDefault="00B078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42523" w14:textId="77777777" w:rsidR="00B078DB" w:rsidRDefault="00ED09B1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68C15F5E" w14:textId="77777777" w:rsidR="00B078DB" w:rsidRDefault="00B078D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15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2220"/>
        <w:gridCol w:w="2655"/>
        <w:gridCol w:w="4305"/>
        <w:gridCol w:w="2475"/>
        <w:gridCol w:w="2610"/>
      </w:tblGrid>
      <w:tr w:rsidR="00B078DB" w14:paraId="588689F2" w14:textId="77777777">
        <w:trPr>
          <w:trHeight w:val="168"/>
        </w:trPr>
        <w:tc>
          <w:tcPr>
            <w:tcW w:w="975" w:type="dxa"/>
          </w:tcPr>
          <w:p w14:paraId="5D748711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9CC3E5"/>
          </w:tcPr>
          <w:p w14:paraId="5A6E82EC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5CA17937" w14:textId="77777777" w:rsidR="00B078DB" w:rsidRDefault="008D55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20.01.2025</w:t>
            </w:r>
          </w:p>
        </w:tc>
        <w:tc>
          <w:tcPr>
            <w:tcW w:w="2655" w:type="dxa"/>
            <w:shd w:val="clear" w:color="auto" w:fill="9CC3E5"/>
          </w:tcPr>
          <w:p w14:paraId="39B418E2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4D2B7124" w14:textId="77777777" w:rsidR="00B078DB" w:rsidRDefault="008D55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21.01.2025</w:t>
            </w:r>
          </w:p>
        </w:tc>
        <w:tc>
          <w:tcPr>
            <w:tcW w:w="4305" w:type="dxa"/>
            <w:shd w:val="clear" w:color="auto" w:fill="9CC3E5"/>
          </w:tcPr>
          <w:p w14:paraId="16A04028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1CC9FC59" w14:textId="77777777" w:rsidR="00B078DB" w:rsidRDefault="008D55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22.01.2025</w:t>
            </w:r>
          </w:p>
        </w:tc>
        <w:tc>
          <w:tcPr>
            <w:tcW w:w="2475" w:type="dxa"/>
            <w:shd w:val="clear" w:color="auto" w:fill="9CC3E5"/>
          </w:tcPr>
          <w:p w14:paraId="0BE2B68E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13821F5C" w14:textId="77777777" w:rsidR="00B078DB" w:rsidRDefault="008D55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23.01.2025</w:t>
            </w:r>
          </w:p>
        </w:tc>
        <w:tc>
          <w:tcPr>
            <w:tcW w:w="2610" w:type="dxa"/>
            <w:shd w:val="clear" w:color="auto" w:fill="9CC3E5"/>
          </w:tcPr>
          <w:p w14:paraId="01F9C1A0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6585C940" w14:textId="77777777" w:rsidR="00B078DB" w:rsidRDefault="008D55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24.01.2025</w:t>
            </w:r>
          </w:p>
        </w:tc>
      </w:tr>
      <w:tr w:rsidR="00B078DB" w14:paraId="23056656" w14:textId="77777777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3C66F6C2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08.10 – 09.00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5155541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748438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47011782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FEFB4CA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9F765B2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0043B6EF" w14:textId="77777777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2133B0B5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09.10 – 10.00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70EE3D3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146E7D9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483953A3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A4A6BF4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41C6460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3D211EFC" w14:textId="77777777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40CD8C45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 – 11.00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88B1BAB" w14:textId="77777777" w:rsidR="00B078DB" w:rsidRDefault="00B078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BB146DC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5AF85AA9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4BADF3D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012D279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40C35EDD" w14:textId="77777777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3AAE77C6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11.10 – 12.00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235B2AE" w14:textId="77777777" w:rsidR="00B078DB" w:rsidRDefault="00B078DB" w:rsidP="00954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114AF8D" w14:textId="77777777" w:rsidR="00B078DB" w:rsidRDefault="00B078DB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419F951B" w14:textId="77777777" w:rsidR="00B078DB" w:rsidRDefault="00B078DB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2280168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3CAA907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05768244" w14:textId="77777777">
        <w:trPr>
          <w:trHeight w:val="188"/>
        </w:trPr>
        <w:tc>
          <w:tcPr>
            <w:tcW w:w="15240" w:type="dxa"/>
            <w:gridSpan w:val="6"/>
            <w:shd w:val="clear" w:color="auto" w:fill="BF8F00"/>
            <w:vAlign w:val="center"/>
          </w:tcPr>
          <w:p w14:paraId="221B1EBA" w14:textId="77777777" w:rsidR="00B078DB" w:rsidRDefault="00ED09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 – 13.00 ÖĞLE ARASI</w:t>
            </w:r>
          </w:p>
        </w:tc>
      </w:tr>
      <w:tr w:rsidR="00B078DB" w14:paraId="5E8AE4EE" w14:textId="77777777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2E702320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13.10 – 14.00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F0053D9" w14:textId="77777777" w:rsidR="00B078DB" w:rsidRDefault="00B078DB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9D81C6" w14:textId="77777777" w:rsidR="00B078DB" w:rsidRDefault="00B078DB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37886FE2" w14:textId="77777777" w:rsidR="00B078DB" w:rsidRDefault="00B078DB" w:rsidP="004262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838FA9C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CF2ED6B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5D66A4B6" w14:textId="77777777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117D6E1B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14.10 – 15.00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3F5CE04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7ED1883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3DD2481C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72530F0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8D34E10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2D57C2A6" w14:textId="77777777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45C9BF58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15.10 – 16.00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7BE7C04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1A8989F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0BF3C636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207ACCF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B7D349A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8DB" w14:paraId="0702F76E" w14:textId="77777777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1AD337D1" w14:textId="77777777" w:rsidR="00B078DB" w:rsidRDefault="00ED09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16.10 – 17.00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4111AC7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F3D1392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35248242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4A5FCFC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EE735AC" w14:textId="77777777" w:rsidR="00B078DB" w:rsidRDefault="00B078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DAF8D3" w14:textId="77777777" w:rsidR="00B078DB" w:rsidRDefault="00B078D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078DB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ACCA6" w14:textId="77777777" w:rsidR="002C1EFE" w:rsidRDefault="002C1EFE">
      <w:pPr>
        <w:spacing w:after="0" w:line="240" w:lineRule="auto"/>
      </w:pPr>
      <w:r>
        <w:separator/>
      </w:r>
    </w:p>
  </w:endnote>
  <w:endnote w:type="continuationSeparator" w:id="0">
    <w:p w14:paraId="0D7413D1" w14:textId="77777777" w:rsidR="002C1EFE" w:rsidRDefault="002C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76BA" w14:textId="77777777" w:rsidR="00B078DB" w:rsidRDefault="00ED0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DF490" w14:textId="77777777" w:rsidR="002C1EFE" w:rsidRDefault="002C1EFE">
      <w:pPr>
        <w:spacing w:after="0" w:line="240" w:lineRule="auto"/>
      </w:pPr>
      <w:r>
        <w:separator/>
      </w:r>
    </w:p>
  </w:footnote>
  <w:footnote w:type="continuationSeparator" w:id="0">
    <w:p w14:paraId="0BAAC7F6" w14:textId="77777777" w:rsidR="002C1EFE" w:rsidRDefault="002C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841B" w14:textId="77777777" w:rsidR="00B078DB" w:rsidRDefault="00ED0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5B1D517" wp14:editId="4248BF1A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7BD82A13" wp14:editId="2ED30EBE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F0C232" w14:textId="77777777" w:rsidR="00B078DB" w:rsidRDefault="00B078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1156CF75" w14:textId="77777777" w:rsidR="00B078DB" w:rsidRDefault="00B078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A61866F" w14:textId="77777777" w:rsidR="00B078DB" w:rsidRDefault="00ED0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 xml:space="preserve">TOROS ÜNİVERSİTESİ MYO </w:t>
    </w:r>
    <w:r w:rsidR="008D553E">
      <w:rPr>
        <w:b/>
        <w:smallCaps/>
        <w:color w:val="000000"/>
        <w:sz w:val="24"/>
        <w:szCs w:val="24"/>
      </w:rPr>
      <w:t>2024-2025</w:t>
    </w:r>
    <w:r>
      <w:rPr>
        <w:b/>
        <w:smallCaps/>
        <w:color w:val="000000"/>
        <w:sz w:val="24"/>
        <w:szCs w:val="24"/>
      </w:rPr>
      <w:t xml:space="preserve"> BAHAR </w:t>
    </w:r>
    <w:r>
      <w:rPr>
        <w:b/>
        <w:color w:val="000000"/>
        <w:sz w:val="24"/>
        <w:szCs w:val="24"/>
      </w:rPr>
      <w:t>DÖNE</w:t>
    </w:r>
    <w:r w:rsidR="00FA4A9B">
      <w:rPr>
        <w:b/>
        <w:color w:val="000000"/>
        <w:sz w:val="24"/>
        <w:szCs w:val="24"/>
      </w:rPr>
      <w:t>Mİ GRAFİK TASARIM PROGRAMI MAZERET</w:t>
    </w:r>
    <w:r>
      <w:rPr>
        <w:b/>
        <w:color w:val="000000"/>
        <w:sz w:val="24"/>
        <w:szCs w:val="24"/>
      </w:rPr>
      <w:t xml:space="preserve"> SINAV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1E961F7" wp14:editId="216043DB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0517FD9B" wp14:editId="0468DD02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8DB"/>
    <w:rsid w:val="002872B2"/>
    <w:rsid w:val="002C1EFE"/>
    <w:rsid w:val="002C2543"/>
    <w:rsid w:val="00426229"/>
    <w:rsid w:val="00491A60"/>
    <w:rsid w:val="004E047E"/>
    <w:rsid w:val="00543159"/>
    <w:rsid w:val="0063369B"/>
    <w:rsid w:val="006441EC"/>
    <w:rsid w:val="00667A16"/>
    <w:rsid w:val="008D553E"/>
    <w:rsid w:val="009549BB"/>
    <w:rsid w:val="00B078DB"/>
    <w:rsid w:val="00D900CB"/>
    <w:rsid w:val="00D9642F"/>
    <w:rsid w:val="00E26C78"/>
    <w:rsid w:val="00E351D2"/>
    <w:rsid w:val="00ED09B1"/>
    <w:rsid w:val="00F4063F"/>
    <w:rsid w:val="00F62BF1"/>
    <w:rsid w:val="00FA4A9B"/>
    <w:rsid w:val="00F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EA9E"/>
  <w15:docId w15:val="{59E78DEC-5EFA-48F8-B3B2-E6CB968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fQc1EaOyy7KEIV282r3F7DjzA==">CgMxLjA4AHIhMTFyemU1dDFOUEdxQTBWRnN5SjRPRy1wUmRMU2UxQVRr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Yusuf MURATOĞLU</cp:lastModifiedBy>
  <cp:revision>13</cp:revision>
  <dcterms:created xsi:type="dcterms:W3CDTF">2024-10-25T07:29:00Z</dcterms:created>
  <dcterms:modified xsi:type="dcterms:W3CDTF">2025-01-02T12:14:00Z</dcterms:modified>
</cp:coreProperties>
</file>